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CC" w:rsidRPr="001B194A" w:rsidRDefault="00AC4EDC" w:rsidP="002C6F99">
      <w:pPr>
        <w:tabs>
          <w:tab w:val="left" w:pos="6360"/>
        </w:tabs>
        <w:outlineLvl w:val="0"/>
        <w:rPr>
          <w:rFonts w:ascii="Arial" w:hAnsi="Arial" w:cs="Arial"/>
          <w:b/>
          <w:sz w:val="18"/>
          <w:szCs w:val="28"/>
        </w:rPr>
      </w:pPr>
      <w:r w:rsidRPr="001B194A">
        <w:rPr>
          <w:rFonts w:ascii="Arial" w:hAnsi="Arial" w:cs="Arial"/>
          <w:b/>
          <w:sz w:val="18"/>
          <w:szCs w:val="28"/>
        </w:rPr>
        <w:t>Booking Form</w:t>
      </w:r>
    </w:p>
    <w:p w:rsidR="0048761A" w:rsidRPr="001B194A" w:rsidRDefault="0048761A" w:rsidP="002C6F99">
      <w:pPr>
        <w:tabs>
          <w:tab w:val="left" w:pos="6360"/>
        </w:tabs>
        <w:outlineLvl w:val="0"/>
        <w:rPr>
          <w:rFonts w:ascii="Arial" w:hAnsi="Arial" w:cs="Arial"/>
          <w:b/>
          <w:sz w:val="18"/>
          <w:szCs w:val="28"/>
        </w:rPr>
      </w:pPr>
      <w:r w:rsidRPr="001B194A">
        <w:rPr>
          <w:rFonts w:ascii="Arial" w:hAnsi="Arial" w:cs="Arial"/>
          <w:b/>
          <w:sz w:val="18"/>
          <w:szCs w:val="28"/>
        </w:rPr>
        <w:t>BREAKOUT (at Breakaway)</w:t>
      </w:r>
    </w:p>
    <w:p w:rsidR="00F248EE" w:rsidRPr="001B194A" w:rsidRDefault="00F248EE" w:rsidP="002C6F99">
      <w:pPr>
        <w:tabs>
          <w:tab w:val="left" w:pos="6360"/>
        </w:tabs>
        <w:outlineLvl w:val="0"/>
        <w:rPr>
          <w:rFonts w:ascii="Arial" w:hAnsi="Arial" w:cs="Arial"/>
          <w:b/>
          <w:sz w:val="18"/>
          <w:szCs w:val="28"/>
        </w:rPr>
      </w:pPr>
      <w:r w:rsidRPr="001B194A">
        <w:rPr>
          <w:rFonts w:ascii="Arial" w:hAnsi="Arial" w:cs="Arial"/>
          <w:b/>
          <w:sz w:val="18"/>
          <w:szCs w:val="28"/>
        </w:rPr>
        <w:t>Short Breaks – Slough Children’s Services Trust</w:t>
      </w:r>
    </w:p>
    <w:p w:rsidR="007652A6" w:rsidRPr="001B194A" w:rsidRDefault="007652A6" w:rsidP="007652A6">
      <w:pPr>
        <w:rPr>
          <w:rFonts w:ascii="Arial" w:hAnsi="Arial" w:cs="Arial"/>
          <w:b/>
          <w:sz w:val="16"/>
        </w:rPr>
      </w:pPr>
      <w:r w:rsidRPr="001B194A">
        <w:rPr>
          <w:rFonts w:ascii="Arial" w:hAnsi="Arial" w:cs="Arial"/>
          <w:b/>
          <w:sz w:val="16"/>
        </w:rPr>
        <w:t>2 Priors Close, Slough, SL1 2BQ</w:t>
      </w:r>
      <w:r w:rsidR="00BC36DD" w:rsidRPr="001B194A">
        <w:rPr>
          <w:rFonts w:ascii="Arial" w:hAnsi="Arial" w:cs="Arial"/>
          <w:b/>
          <w:sz w:val="16"/>
        </w:rPr>
        <w:t xml:space="preserve">. </w:t>
      </w:r>
    </w:p>
    <w:p w:rsidR="00BC36DD" w:rsidRPr="001B194A" w:rsidRDefault="00BC36DD" w:rsidP="007652A6">
      <w:pPr>
        <w:rPr>
          <w:rFonts w:ascii="Arial" w:hAnsi="Arial" w:cs="Arial"/>
          <w:b/>
          <w:sz w:val="16"/>
        </w:rPr>
      </w:pPr>
      <w:r w:rsidRPr="001B194A">
        <w:rPr>
          <w:rFonts w:ascii="Arial" w:hAnsi="Arial" w:cs="Arial"/>
          <w:b/>
          <w:sz w:val="16"/>
        </w:rPr>
        <w:t>Contact number: 01753 825365</w:t>
      </w:r>
    </w:p>
    <w:p w:rsidR="00F248EE" w:rsidRPr="00367A38" w:rsidRDefault="00F248EE" w:rsidP="00F36100">
      <w:pPr>
        <w:tabs>
          <w:tab w:val="left" w:pos="6360"/>
        </w:tabs>
        <w:outlineLvl w:val="0"/>
        <w:rPr>
          <w:rFonts w:ascii="Arial" w:hAnsi="Arial" w:cs="Arial"/>
          <w:b/>
          <w:szCs w:val="28"/>
        </w:rPr>
      </w:pPr>
    </w:p>
    <w:p w:rsidR="00E856CC" w:rsidRPr="001B194A" w:rsidRDefault="00E856CC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</w:rPr>
      </w:pPr>
      <w:r w:rsidRPr="001B194A">
        <w:rPr>
          <w:rFonts w:ascii="Arial" w:hAnsi="Arial" w:cs="Arial"/>
          <w:b/>
          <w:sz w:val="20"/>
        </w:rPr>
        <w:t>Name</w:t>
      </w:r>
      <w:r w:rsidR="000C7F50" w:rsidRPr="001B194A">
        <w:rPr>
          <w:rFonts w:ascii="Arial" w:hAnsi="Arial" w:cs="Arial"/>
          <w:b/>
          <w:sz w:val="20"/>
        </w:rPr>
        <w:t xml:space="preserve"> of</w:t>
      </w:r>
      <w:r w:rsidR="006C26BB" w:rsidRPr="001B194A">
        <w:rPr>
          <w:rFonts w:ascii="Arial" w:hAnsi="Arial" w:cs="Arial"/>
          <w:b/>
          <w:sz w:val="20"/>
        </w:rPr>
        <w:t xml:space="preserve"> Child</w:t>
      </w:r>
      <w:r w:rsidRPr="001B194A">
        <w:rPr>
          <w:rFonts w:ascii="Arial" w:hAnsi="Arial" w:cs="Arial"/>
          <w:b/>
          <w:sz w:val="20"/>
        </w:rPr>
        <w:t xml:space="preserve">:          </w:t>
      </w:r>
      <w:r w:rsidRPr="001B194A">
        <w:rPr>
          <w:rFonts w:ascii="Arial" w:hAnsi="Arial" w:cs="Arial"/>
          <w:b/>
          <w:sz w:val="20"/>
        </w:rPr>
        <w:tab/>
      </w:r>
    </w:p>
    <w:p w:rsidR="00E856CC" w:rsidRPr="001B194A" w:rsidRDefault="00E856CC" w:rsidP="00F36100">
      <w:pPr>
        <w:tabs>
          <w:tab w:val="left" w:pos="6360"/>
        </w:tabs>
        <w:outlineLvl w:val="0"/>
        <w:rPr>
          <w:rFonts w:ascii="Arial" w:hAnsi="Arial" w:cs="Arial"/>
          <w:b/>
          <w:sz w:val="22"/>
          <w:szCs w:val="28"/>
        </w:rPr>
      </w:pPr>
    </w:p>
    <w:p w:rsidR="00F248EE" w:rsidRPr="001B194A" w:rsidRDefault="00F248EE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  <w:r w:rsidRPr="001B194A">
        <w:rPr>
          <w:rFonts w:ascii="Arial" w:hAnsi="Arial" w:cs="Arial"/>
          <w:b/>
          <w:sz w:val="20"/>
          <w:szCs w:val="28"/>
        </w:rPr>
        <w:t>D</w:t>
      </w:r>
      <w:r w:rsidR="006C26BB" w:rsidRPr="001B194A">
        <w:rPr>
          <w:rFonts w:ascii="Arial" w:hAnsi="Arial" w:cs="Arial"/>
          <w:b/>
          <w:sz w:val="20"/>
          <w:szCs w:val="28"/>
        </w:rPr>
        <w:t>ate of Birth:</w:t>
      </w:r>
      <w:r w:rsidRPr="001B194A">
        <w:rPr>
          <w:rFonts w:ascii="Arial" w:hAnsi="Arial" w:cs="Arial"/>
          <w:b/>
          <w:sz w:val="20"/>
          <w:szCs w:val="28"/>
        </w:rPr>
        <w:t xml:space="preserve"> </w:t>
      </w:r>
    </w:p>
    <w:p w:rsidR="00F248EE" w:rsidRPr="001B194A" w:rsidRDefault="00F248EE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</w:p>
    <w:p w:rsidR="00D06FC5" w:rsidRPr="001B194A" w:rsidRDefault="00976ABD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  <w:r w:rsidRPr="001B194A">
        <w:rPr>
          <w:rFonts w:ascii="Arial" w:hAnsi="Arial" w:cs="Arial"/>
          <w:b/>
          <w:sz w:val="20"/>
          <w:szCs w:val="28"/>
        </w:rPr>
        <w:t xml:space="preserve">Address: </w:t>
      </w:r>
    </w:p>
    <w:p w:rsidR="00976ABD" w:rsidRPr="001B194A" w:rsidRDefault="00976ABD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</w:p>
    <w:p w:rsidR="00B50AEA" w:rsidRPr="001B194A" w:rsidRDefault="000C7F50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  <w:r w:rsidRPr="001B194A">
        <w:rPr>
          <w:rFonts w:ascii="Arial" w:hAnsi="Arial" w:cs="Arial"/>
          <w:b/>
          <w:sz w:val="20"/>
          <w:szCs w:val="28"/>
        </w:rPr>
        <w:t>Phone</w:t>
      </w:r>
      <w:r w:rsidR="00B50AEA" w:rsidRPr="001B194A">
        <w:rPr>
          <w:rFonts w:ascii="Arial" w:hAnsi="Arial" w:cs="Arial"/>
          <w:b/>
          <w:sz w:val="20"/>
          <w:szCs w:val="28"/>
        </w:rPr>
        <w:t xml:space="preserve">: </w:t>
      </w:r>
    </w:p>
    <w:p w:rsidR="000C7F50" w:rsidRPr="001B194A" w:rsidRDefault="000C7F50" w:rsidP="00F36100">
      <w:pPr>
        <w:tabs>
          <w:tab w:val="left" w:pos="6360"/>
        </w:tabs>
        <w:outlineLvl w:val="0"/>
        <w:rPr>
          <w:rFonts w:ascii="Arial" w:hAnsi="Arial" w:cs="Arial"/>
          <w:b/>
          <w:sz w:val="20"/>
          <w:szCs w:val="28"/>
        </w:rPr>
      </w:pPr>
    </w:p>
    <w:p w:rsidR="000C7F50" w:rsidRPr="001B194A" w:rsidRDefault="000C7F50" w:rsidP="0000345D">
      <w:pPr>
        <w:rPr>
          <w:rFonts w:ascii="Arial" w:hAnsi="Arial" w:cs="Arial"/>
          <w:b/>
          <w:sz w:val="20"/>
          <w:szCs w:val="28"/>
        </w:rPr>
      </w:pPr>
      <w:r w:rsidRPr="001B194A">
        <w:rPr>
          <w:rFonts w:ascii="Arial" w:hAnsi="Arial" w:cs="Arial"/>
          <w:b/>
          <w:sz w:val="20"/>
          <w:szCs w:val="28"/>
        </w:rPr>
        <w:t>Email Address:</w:t>
      </w:r>
      <w:r w:rsidR="007B135C" w:rsidRPr="001B194A">
        <w:rPr>
          <w:rFonts w:ascii="Calibri" w:eastAsia="Calibri" w:hAnsi="Calibri"/>
          <w:sz w:val="20"/>
          <w:szCs w:val="22"/>
          <w:lang w:val="en-GB"/>
        </w:rPr>
        <w:t xml:space="preserve"> </w:t>
      </w:r>
    </w:p>
    <w:tbl>
      <w:tblPr>
        <w:tblpPr w:leftFromText="180" w:rightFromText="180" w:vertAnchor="text" w:horzAnchor="margin" w:tblpY="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901"/>
        <w:gridCol w:w="2804"/>
        <w:gridCol w:w="1559"/>
        <w:gridCol w:w="1394"/>
        <w:gridCol w:w="850"/>
        <w:gridCol w:w="1200"/>
      </w:tblGrid>
      <w:tr w:rsidR="0000345D" w:rsidRPr="00F248EE" w:rsidTr="007C25DA">
        <w:trPr>
          <w:trHeight w:val="466"/>
        </w:trPr>
        <w:tc>
          <w:tcPr>
            <w:tcW w:w="606" w:type="dxa"/>
            <w:shd w:val="clear" w:color="auto" w:fill="C2D69B" w:themeFill="accent3" w:themeFillTint="99"/>
            <w:vAlign w:val="center"/>
          </w:tcPr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C2D69B" w:themeFill="accent3" w:themeFillTint="99"/>
            <w:vAlign w:val="center"/>
          </w:tcPr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7E4F">
              <w:rPr>
                <w:rFonts w:ascii="Arial" w:hAnsi="Arial" w:cs="Arial"/>
                <w:b/>
                <w:sz w:val="22"/>
                <w:szCs w:val="22"/>
              </w:rPr>
              <w:t>Day / Date</w:t>
            </w:r>
          </w:p>
        </w:tc>
        <w:tc>
          <w:tcPr>
            <w:tcW w:w="2804" w:type="dxa"/>
            <w:shd w:val="clear" w:color="auto" w:fill="C2D69B" w:themeFill="accent3" w:themeFillTint="99"/>
            <w:vAlign w:val="center"/>
          </w:tcPr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7E4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7E4F">
              <w:rPr>
                <w:rFonts w:ascii="Arial" w:hAnsi="Arial" w:cs="Arial"/>
                <w:b/>
                <w:sz w:val="22"/>
                <w:szCs w:val="22"/>
              </w:rPr>
              <w:t>Disability Type</w:t>
            </w:r>
          </w:p>
        </w:tc>
        <w:tc>
          <w:tcPr>
            <w:tcW w:w="1394" w:type="dxa"/>
            <w:shd w:val="clear" w:color="auto" w:fill="C2D69B" w:themeFill="accent3" w:themeFillTint="99"/>
            <w:vAlign w:val="center"/>
          </w:tcPr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</w:rPr>
              <w:t>Activity Time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00345D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7E4F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D7E4F">
              <w:rPr>
                <w:rFonts w:ascii="Arial" w:hAnsi="Arial" w:cs="Arial"/>
                <w:b/>
                <w:sz w:val="22"/>
                <w:szCs w:val="22"/>
              </w:rPr>
              <w:t>(£)</w:t>
            </w:r>
          </w:p>
          <w:p w:rsidR="0000345D" w:rsidRPr="00AD7E4F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2D69B" w:themeFill="accent3" w:themeFillTint="99"/>
          </w:tcPr>
          <w:p w:rsidR="0000345D" w:rsidRDefault="0000345D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45D" w:rsidRPr="007C25DA" w:rsidRDefault="007C25DA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22"/>
              </w:rPr>
            </w:pPr>
            <w:r w:rsidRPr="007C25DA">
              <w:rPr>
                <w:rFonts w:ascii="Arial" w:hAnsi="Arial" w:cs="Arial"/>
                <w:b/>
                <w:sz w:val="18"/>
                <w:szCs w:val="22"/>
              </w:rPr>
              <w:t>Top 6</w:t>
            </w:r>
            <w:r w:rsidR="00437BE0" w:rsidRPr="007C25DA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437BE0" w:rsidRPr="007C25DA">
              <w:rPr>
                <w:rFonts w:ascii="Arial" w:hAnsi="Arial" w:cs="Arial"/>
                <w:b/>
                <w:sz w:val="16"/>
                <w:szCs w:val="22"/>
              </w:rPr>
              <w:t>preferences</w:t>
            </w:r>
          </w:p>
          <w:p w:rsidR="00437BE0" w:rsidRDefault="00807CEC" w:rsidP="0000345D">
            <w:pPr>
              <w:tabs>
                <w:tab w:val="left" w:pos="6360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7C25DA">
              <w:rPr>
                <w:rFonts w:ascii="Arial" w:hAnsi="Arial" w:cs="Arial"/>
                <w:b/>
                <w:sz w:val="18"/>
                <w:szCs w:val="22"/>
              </w:rPr>
              <w:t>ONLY</w:t>
            </w: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1.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00345D" w:rsidRPr="008E7D43" w:rsidRDefault="001B194A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20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February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00345D" w:rsidRPr="007C25DA" w:rsidRDefault="001B194A" w:rsidP="000034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Jump In</w:t>
            </w:r>
          </w:p>
          <w:p w:rsidR="0000345D" w:rsidRPr="008E7D43" w:rsidRDefault="00807CEC" w:rsidP="008E7D43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(</w:t>
            </w:r>
            <w:r w:rsidR="001B194A"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Waiver need to be ticked below</w:t>
            </w:r>
            <w:r w:rsidR="008E7D43"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7CEC" w:rsidRPr="008E7D43" w:rsidRDefault="00807CEC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00345D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11:00-</w:t>
            </w:r>
            <w:r w:rsidR="001B194A"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14:30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£5</w:t>
            </w:r>
            <w:r w:rsidR="0000345D"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2.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April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7C25DA" w:rsidRDefault="001B194A" w:rsidP="001B1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Beale Park</w:t>
            </w:r>
          </w:p>
          <w:p w:rsidR="0000345D" w:rsidRPr="008E7D43" w:rsidRDefault="001B194A" w:rsidP="008E7D43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(bring swim wear to use the paddling poo</w:t>
            </w:r>
            <w:r w:rsidR="008E7D43"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l)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7CEC" w:rsidRPr="008E7D43" w:rsidRDefault="00807CEC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1B194A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10:00-15:00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£10.00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3.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17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April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00345D" w:rsidRPr="007C25DA" w:rsidRDefault="001B194A" w:rsidP="008E7D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Science Museum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1B194A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10:00-16:00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£5.00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4.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29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May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00345D" w:rsidRPr="007C25DA" w:rsidRDefault="001B194A" w:rsidP="008E7D4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Windsor Castle (inside) and Open Bus Tour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7CEC" w:rsidRPr="008E7D43" w:rsidRDefault="00807CEC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00345D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</w:t>
            </w:r>
            <w:r w:rsidR="001B194A"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0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:00-14:30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£10</w:t>
            </w:r>
            <w:r w:rsidR="0000345D"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5.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31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st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July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7C25DA" w:rsidRDefault="001B194A" w:rsidP="001B1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West Wittering Beach</w:t>
            </w:r>
          </w:p>
          <w:p w:rsidR="0000345D" w:rsidRPr="008E7D43" w:rsidRDefault="001B194A" w:rsidP="008E7D43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(bring swim wear, sun cream, hats, etc)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1B194A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09:00-16:00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£10.00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00345D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6.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00345D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7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August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00345D" w:rsidRPr="007C25DA" w:rsidRDefault="001B194A" w:rsidP="000034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Camp Mohawk</w:t>
            </w:r>
          </w:p>
          <w:p w:rsidR="0000345D" w:rsidRPr="008E7D43" w:rsidRDefault="001B194A" w:rsidP="008E7D43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color w:val="FF0000"/>
                <w:sz w:val="16"/>
                <w:szCs w:val="22"/>
                <w:lang w:eastAsia="en-GB"/>
              </w:rPr>
              <w:t>(bring swim wear to use the paddling pool)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00345D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10:00-14:30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345D" w:rsidRPr="008E7D43" w:rsidRDefault="0000345D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£5.00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0345D" w:rsidRPr="008E7D43" w:rsidRDefault="0000345D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1B194A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1B194A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7.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14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August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7C25DA" w:rsidRDefault="008E7D43" w:rsidP="000034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Laser Tag</w:t>
            </w:r>
          </w:p>
          <w:p w:rsidR="008E7D43" w:rsidRPr="008E7D43" w:rsidRDefault="008E7D43" w:rsidP="0000345D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  <w:t>(Maidenhead)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8E7D43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2"/>
                <w:szCs w:val="22"/>
                <w:lang w:eastAsia="en-GB"/>
              </w:rPr>
              <w:t>(except for CYP with photosensitive epilepsy)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11:00-14:30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£10.00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B194A" w:rsidRPr="008E7D43" w:rsidRDefault="001B194A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1B194A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1B194A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8.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21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st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August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7C25DA" w:rsidRDefault="008E7D43" w:rsidP="000034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TVAP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  <w:p w:rsidR="008E7D43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 xml:space="preserve">(6-15 </w:t>
            </w:r>
            <w:proofErr w:type="spellStart"/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yrs</w:t>
            </w:r>
            <w:proofErr w:type="spellEnd"/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10:00-14:30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£5.00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B194A" w:rsidRPr="008E7D43" w:rsidRDefault="001B194A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1B194A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1B194A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9.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1B194A" w:rsidRPr="008E7D43" w:rsidRDefault="001B194A" w:rsidP="001B194A">
            <w:pPr>
              <w:jc w:val="center"/>
              <w:rPr>
                <w:sz w:val="18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28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August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Lookout Discovery Centre</w:t>
            </w:r>
            <w:r w:rsidRPr="008E7D43">
              <w:rPr>
                <w:rFonts w:ascii="Arial" w:hAnsi="Arial" w:cs="Arial"/>
                <w:color w:val="FF0000"/>
                <w:sz w:val="18"/>
                <w:szCs w:val="22"/>
                <w:lang w:eastAsia="en-GB"/>
              </w:rPr>
              <w:t xml:space="preserve"> (Bracknell)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10:00-15:00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£5.00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B194A" w:rsidRPr="008E7D43" w:rsidRDefault="001B194A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1B194A" w:rsidRPr="00F248EE" w:rsidTr="007C25DA">
        <w:trPr>
          <w:trHeight w:val="464"/>
        </w:trPr>
        <w:tc>
          <w:tcPr>
            <w:tcW w:w="606" w:type="dxa"/>
            <w:shd w:val="clear" w:color="auto" w:fill="FFFFFF"/>
            <w:vAlign w:val="center"/>
          </w:tcPr>
          <w:p w:rsidR="001B194A" w:rsidRPr="008E7D43" w:rsidRDefault="001B194A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10.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Wednesday</w:t>
            </w:r>
          </w:p>
          <w:p w:rsidR="001B194A" w:rsidRPr="008E7D43" w:rsidRDefault="001B194A" w:rsidP="001B194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30</w:t>
            </w:r>
            <w:r w:rsidRPr="008E7D43">
              <w:rPr>
                <w:rFonts w:ascii="Arial" w:hAnsi="Arial" w:cs="Arial"/>
                <w:b/>
                <w:sz w:val="18"/>
                <w:szCs w:val="22"/>
                <w:vertAlign w:val="superscript"/>
                <w:lang w:eastAsia="en-GB"/>
              </w:rPr>
              <w:t>th</w:t>
            </w: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 xml:space="preserve"> October 2019</w:t>
            </w:r>
          </w:p>
        </w:tc>
        <w:tc>
          <w:tcPr>
            <w:tcW w:w="2804" w:type="dxa"/>
            <w:shd w:val="clear" w:color="auto" w:fill="FFFFFF"/>
            <w:vAlign w:val="center"/>
          </w:tcPr>
          <w:p w:rsidR="001B194A" w:rsidRPr="007C25DA" w:rsidRDefault="008E7D43" w:rsidP="0000345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</w:pPr>
            <w:r w:rsidRPr="007C25DA">
              <w:rPr>
                <w:rFonts w:ascii="Arial" w:hAnsi="Arial" w:cs="Arial"/>
                <w:b/>
                <w:color w:val="FF0000"/>
                <w:sz w:val="18"/>
                <w:szCs w:val="22"/>
                <w:lang w:eastAsia="en-GB"/>
              </w:rPr>
              <w:t>Whipsnade Zoo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sz w:val="18"/>
                <w:szCs w:val="22"/>
                <w:lang w:eastAsia="en-GB"/>
              </w:rPr>
              <w:t>All Disabilities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10:00-15:00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94A" w:rsidRPr="008E7D43" w:rsidRDefault="008E7D43" w:rsidP="0000345D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  <w:r w:rsidRPr="008E7D43">
              <w:rPr>
                <w:rFonts w:ascii="Arial" w:hAnsi="Arial" w:cs="Arial"/>
                <w:b/>
                <w:sz w:val="18"/>
                <w:szCs w:val="22"/>
                <w:lang w:eastAsia="en-GB"/>
              </w:rPr>
              <w:t>£10.00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B194A" w:rsidRPr="008E7D43" w:rsidRDefault="001B194A" w:rsidP="00437BE0">
            <w:pPr>
              <w:jc w:val="center"/>
              <w:rPr>
                <w:rFonts w:ascii="Arial" w:hAnsi="Arial" w:cs="Arial"/>
                <w:b/>
                <w:sz w:val="18"/>
                <w:szCs w:val="22"/>
                <w:lang w:eastAsia="en-GB"/>
              </w:rPr>
            </w:pPr>
          </w:p>
        </w:tc>
      </w:tr>
      <w:tr w:rsidR="00437BE0" w:rsidRPr="00F248EE" w:rsidTr="00CA79BE">
        <w:trPr>
          <w:trHeight w:val="295"/>
        </w:trPr>
        <w:tc>
          <w:tcPr>
            <w:tcW w:w="10314" w:type="dxa"/>
            <w:gridSpan w:val="7"/>
            <w:shd w:val="clear" w:color="auto" w:fill="FFFF9B"/>
            <w:vAlign w:val="center"/>
          </w:tcPr>
          <w:p w:rsidR="008E7D43" w:rsidRPr="008E7D43" w:rsidRDefault="00437BE0" w:rsidP="008E7D43">
            <w:pPr>
              <w:rPr>
                <w:rFonts w:ascii="Arial" w:hAnsi="Arial" w:cs="Arial"/>
                <w:b/>
                <w:sz w:val="1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         </w:t>
            </w:r>
          </w:p>
          <w:p w:rsidR="008E7D43" w:rsidRDefault="008E7D43" w:rsidP="008E7D43">
            <w:pPr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367A38">
              <w:rPr>
                <w:rFonts w:ascii="Arial" w:hAnsi="Arial" w:cs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B0024B" wp14:editId="2B54F4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2190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6pt;margin-top:5.8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" fillcolor="window" strokecolor="#f79646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         </w:t>
            </w:r>
          </w:p>
          <w:p w:rsidR="00437BE0" w:rsidRDefault="008E7D43" w:rsidP="008E7D43">
            <w:pPr>
              <w:rPr>
                <w:rFonts w:ascii="Arial" w:hAnsi="Arial" w:cs="Arial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GB"/>
              </w:rPr>
              <w:t xml:space="preserve">              </w:t>
            </w:r>
            <w:r w:rsidR="00437BE0" w:rsidRPr="008E7D43">
              <w:rPr>
                <w:rFonts w:ascii="Arial" w:hAnsi="Arial" w:cs="Arial"/>
                <w:sz w:val="16"/>
                <w:szCs w:val="22"/>
                <w:lang w:eastAsia="en-GB"/>
              </w:rPr>
              <w:t xml:space="preserve">Tick this box if you are interested in </w:t>
            </w:r>
            <w:r w:rsidR="00CA79BE">
              <w:rPr>
                <w:rFonts w:ascii="Arial" w:hAnsi="Arial" w:cs="Arial"/>
                <w:sz w:val="16"/>
                <w:szCs w:val="22"/>
                <w:lang w:eastAsia="en-GB"/>
              </w:rPr>
              <w:t xml:space="preserve"> </w:t>
            </w:r>
            <w:bookmarkStart w:id="0" w:name="_GoBack"/>
            <w:bookmarkEnd w:id="0"/>
            <w:r w:rsidRPr="008E7D43">
              <w:rPr>
                <w:rFonts w:ascii="Arial" w:hAnsi="Arial" w:cs="Arial"/>
                <w:b/>
                <w:color w:val="FF0000"/>
                <w:sz w:val="16"/>
                <w:szCs w:val="22"/>
                <w:lang w:eastAsia="en-GB"/>
              </w:rPr>
              <w:t>ALL</w:t>
            </w:r>
            <w:r w:rsidR="00437BE0" w:rsidRPr="008E7D43">
              <w:rPr>
                <w:rFonts w:ascii="Arial" w:hAnsi="Arial" w:cs="Arial"/>
                <w:sz w:val="16"/>
                <w:szCs w:val="22"/>
                <w:lang w:eastAsia="en-GB"/>
              </w:rPr>
              <w:t xml:space="preserve"> the above activities for your child and would like to be contacted if space is available.</w:t>
            </w:r>
          </w:p>
          <w:p w:rsidR="008E7D43" w:rsidRPr="00437BE0" w:rsidRDefault="008E7D43" w:rsidP="008E7D43">
            <w:pPr>
              <w:rPr>
                <w:rFonts w:ascii="Arial" w:hAnsi="Arial" w:cs="Arial"/>
                <w:sz w:val="20"/>
                <w:szCs w:val="22"/>
                <w:lang w:eastAsia="en-GB"/>
              </w:rPr>
            </w:pPr>
          </w:p>
        </w:tc>
      </w:tr>
    </w:tbl>
    <w:tbl>
      <w:tblPr>
        <w:tblW w:w="7922" w:type="dxa"/>
        <w:tblInd w:w="93" w:type="dxa"/>
        <w:tblLook w:val="04A0" w:firstRow="1" w:lastRow="0" w:firstColumn="1" w:lastColumn="0" w:noHBand="0" w:noVBand="1"/>
      </w:tblPr>
      <w:tblGrid>
        <w:gridCol w:w="1649"/>
        <w:gridCol w:w="1796"/>
        <w:gridCol w:w="4477"/>
      </w:tblGrid>
      <w:tr w:rsidR="00B50AEA" w:rsidRPr="00D06FC5" w:rsidTr="00B50AEA">
        <w:trPr>
          <w:trHeight w:val="164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AEA" w:rsidRPr="00D06FC5" w:rsidRDefault="00B50AEA" w:rsidP="00D06FC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AEA" w:rsidRPr="00D06FC5" w:rsidRDefault="00B50AEA" w:rsidP="00D06FC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AEA" w:rsidRPr="00D06FC5" w:rsidRDefault="00B50AEA" w:rsidP="00D06FC5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E856CC" w:rsidRDefault="00BC36DD" w:rsidP="00315C66">
      <w:pPr>
        <w:rPr>
          <w:rFonts w:ascii="Arial" w:hAnsi="Arial" w:cs="Arial"/>
          <w:b/>
          <w:i/>
          <w:sz w:val="22"/>
          <w:szCs w:val="22"/>
        </w:rPr>
      </w:pPr>
      <w:r w:rsidRPr="008F2778">
        <w:rPr>
          <w:rFonts w:ascii="Arial" w:hAnsi="Arial" w:cs="Arial"/>
          <w:b/>
          <w:i/>
          <w:sz w:val="22"/>
          <w:szCs w:val="22"/>
        </w:rPr>
        <w:t>Please return</w:t>
      </w:r>
      <w:r w:rsidR="000C7F50" w:rsidRPr="008F2778">
        <w:rPr>
          <w:rFonts w:ascii="Arial" w:hAnsi="Arial" w:cs="Arial"/>
          <w:b/>
          <w:i/>
          <w:sz w:val="22"/>
          <w:szCs w:val="22"/>
        </w:rPr>
        <w:t xml:space="preserve"> this booking form to B</w:t>
      </w:r>
      <w:r w:rsidR="00AD7E4F">
        <w:rPr>
          <w:rFonts w:ascii="Arial" w:hAnsi="Arial" w:cs="Arial"/>
          <w:b/>
          <w:i/>
          <w:sz w:val="22"/>
          <w:szCs w:val="22"/>
        </w:rPr>
        <w:t xml:space="preserve">reakout at Breakaway by </w:t>
      </w:r>
      <w:r w:rsidR="00437BE0">
        <w:rPr>
          <w:rFonts w:ascii="Arial" w:hAnsi="Arial" w:cs="Arial"/>
          <w:b/>
          <w:i/>
          <w:sz w:val="22"/>
          <w:szCs w:val="22"/>
        </w:rPr>
        <w:t xml:space="preserve">hand/ </w:t>
      </w:r>
      <w:r w:rsidR="0000345D">
        <w:rPr>
          <w:rFonts w:ascii="Arial" w:hAnsi="Arial" w:cs="Arial"/>
          <w:b/>
          <w:i/>
          <w:sz w:val="22"/>
          <w:szCs w:val="22"/>
        </w:rPr>
        <w:t>post or email</w:t>
      </w:r>
      <w:r w:rsidR="000C7F50" w:rsidRPr="008F2778">
        <w:rPr>
          <w:rFonts w:ascii="Arial" w:hAnsi="Arial" w:cs="Arial"/>
          <w:b/>
          <w:i/>
          <w:sz w:val="22"/>
          <w:szCs w:val="22"/>
        </w:rPr>
        <w:t>.</w:t>
      </w:r>
    </w:p>
    <w:p w:rsidR="00960B07" w:rsidRDefault="00960B07" w:rsidP="00315C66">
      <w:pPr>
        <w:rPr>
          <w:rFonts w:ascii="Arial" w:hAnsi="Arial" w:cs="Arial"/>
          <w:b/>
          <w:color w:val="7030A0"/>
          <w:sz w:val="20"/>
          <w:szCs w:val="20"/>
        </w:rPr>
      </w:pPr>
    </w:p>
    <w:p w:rsidR="00A0438E" w:rsidRDefault="00AD7E4F" w:rsidP="00A0438E">
      <w:pPr>
        <w:rPr>
          <w:rFonts w:ascii="Arial" w:hAnsi="Arial" w:cs="Arial"/>
          <w:b/>
          <w:color w:val="7030A0"/>
          <w:sz w:val="20"/>
          <w:szCs w:val="20"/>
        </w:rPr>
      </w:pPr>
      <w:r w:rsidRPr="00960B07">
        <w:rPr>
          <w:rFonts w:ascii="Arial" w:hAnsi="Arial" w:cs="Arial"/>
          <w:b/>
          <w:color w:val="7030A0"/>
          <w:sz w:val="20"/>
          <w:szCs w:val="20"/>
        </w:rPr>
        <w:t xml:space="preserve">The drop off </w:t>
      </w:r>
      <w:r w:rsidR="00A0438E">
        <w:rPr>
          <w:rFonts w:ascii="Arial" w:hAnsi="Arial" w:cs="Arial"/>
          <w:b/>
          <w:color w:val="7030A0"/>
          <w:sz w:val="20"/>
          <w:szCs w:val="20"/>
        </w:rPr>
        <w:t xml:space="preserve">and pick up </w:t>
      </w:r>
      <w:r w:rsidRPr="00960B07">
        <w:rPr>
          <w:rFonts w:ascii="Arial" w:hAnsi="Arial" w:cs="Arial"/>
          <w:b/>
          <w:color w:val="7030A0"/>
          <w:sz w:val="20"/>
          <w:szCs w:val="20"/>
        </w:rPr>
        <w:t>venue is Breakaway (2 Prior’s Close, St</w:t>
      </w:r>
      <w:r w:rsidR="00A0438E">
        <w:rPr>
          <w:rFonts w:ascii="Arial" w:hAnsi="Arial" w:cs="Arial"/>
          <w:b/>
          <w:color w:val="7030A0"/>
          <w:sz w:val="20"/>
          <w:szCs w:val="20"/>
        </w:rPr>
        <w:t xml:space="preserve"> Lawrence Way, Slough, SL1 2BQ)</w:t>
      </w:r>
    </w:p>
    <w:p w:rsidR="008F2778" w:rsidRDefault="008F2778" w:rsidP="00315C66">
      <w:pPr>
        <w:rPr>
          <w:rFonts w:ascii="Arial" w:hAnsi="Arial" w:cs="Arial"/>
          <w:b/>
          <w:color w:val="7030A0"/>
          <w:sz w:val="20"/>
          <w:szCs w:val="20"/>
        </w:rPr>
      </w:pPr>
    </w:p>
    <w:p w:rsidR="0073176B" w:rsidRPr="00367A38" w:rsidRDefault="0073176B" w:rsidP="00A36BE7">
      <w:pPr>
        <w:outlineLvl w:val="0"/>
        <w:rPr>
          <w:rFonts w:ascii="Arial" w:hAnsi="Arial" w:cs="Arial"/>
          <w:b/>
          <w:sz w:val="22"/>
        </w:rPr>
      </w:pPr>
      <w:r w:rsidRPr="00367A38">
        <w:rPr>
          <w:rFonts w:ascii="Arial" w:hAnsi="Arial" w:cs="Arial"/>
          <w:b/>
          <w:sz w:val="22"/>
        </w:rPr>
        <w:t>I/we</w:t>
      </w:r>
      <w:r w:rsidR="00A01FC2" w:rsidRPr="00367A38">
        <w:rPr>
          <w:rFonts w:ascii="Arial" w:hAnsi="Arial" w:cs="Arial"/>
          <w:b/>
          <w:sz w:val="22"/>
        </w:rPr>
        <w:t xml:space="preserve"> as parents or </w:t>
      </w:r>
      <w:proofErr w:type="spellStart"/>
      <w:r w:rsidR="00A01FC2" w:rsidRPr="00367A38">
        <w:rPr>
          <w:rFonts w:ascii="Arial" w:hAnsi="Arial" w:cs="Arial"/>
          <w:b/>
          <w:sz w:val="22"/>
        </w:rPr>
        <w:t>carers</w:t>
      </w:r>
      <w:proofErr w:type="spellEnd"/>
      <w:r w:rsidR="00A01FC2" w:rsidRPr="00367A38">
        <w:rPr>
          <w:rFonts w:ascii="Arial" w:hAnsi="Arial" w:cs="Arial"/>
          <w:b/>
          <w:sz w:val="22"/>
        </w:rPr>
        <w:t xml:space="preserve"> of  __________</w:t>
      </w:r>
      <w:r w:rsidR="00807CEC">
        <w:rPr>
          <w:rFonts w:ascii="Arial" w:hAnsi="Arial" w:cs="Arial"/>
          <w:b/>
          <w:sz w:val="22"/>
        </w:rPr>
        <w:t>___________</w:t>
      </w:r>
      <w:r w:rsidR="00A01FC2" w:rsidRPr="00367A38">
        <w:rPr>
          <w:rFonts w:ascii="Arial" w:hAnsi="Arial" w:cs="Arial"/>
          <w:b/>
          <w:sz w:val="22"/>
        </w:rPr>
        <w:t>_________ (child</w:t>
      </w:r>
      <w:r w:rsidR="008F2778" w:rsidRPr="00367A38">
        <w:rPr>
          <w:rFonts w:ascii="Arial" w:hAnsi="Arial" w:cs="Arial"/>
          <w:b/>
          <w:sz w:val="22"/>
        </w:rPr>
        <w:t>’</w:t>
      </w:r>
      <w:r w:rsidR="00A01FC2" w:rsidRPr="00367A38">
        <w:rPr>
          <w:rFonts w:ascii="Arial" w:hAnsi="Arial" w:cs="Arial"/>
          <w:b/>
          <w:sz w:val="22"/>
        </w:rPr>
        <w:t>s name) give permission:</w:t>
      </w:r>
    </w:p>
    <w:p w:rsidR="00A01FC2" w:rsidRPr="00367A38" w:rsidRDefault="00A01FC2" w:rsidP="00A36BE7">
      <w:pPr>
        <w:outlineLvl w:val="0"/>
        <w:rPr>
          <w:rFonts w:ascii="Arial" w:hAnsi="Arial" w:cs="Arial"/>
          <w:b/>
          <w:sz w:val="22"/>
        </w:rPr>
      </w:pPr>
    </w:p>
    <w:p w:rsidR="0073176B" w:rsidRPr="00367A38" w:rsidRDefault="00A01FC2" w:rsidP="00A36BE7">
      <w:pPr>
        <w:outlineLvl w:val="0"/>
        <w:rPr>
          <w:rFonts w:ascii="Arial" w:hAnsi="Arial" w:cs="Arial"/>
          <w:b/>
          <w:sz w:val="22"/>
        </w:rPr>
      </w:pP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</w:r>
      <w:r w:rsidRPr="00367A38">
        <w:rPr>
          <w:rFonts w:ascii="Arial" w:hAnsi="Arial" w:cs="Arial"/>
          <w:b/>
          <w:sz w:val="22"/>
        </w:rPr>
        <w:tab/>
        <w:t xml:space="preserve">     </w:t>
      </w:r>
      <w:r w:rsidR="00A31339" w:rsidRPr="00367A38">
        <w:rPr>
          <w:rFonts w:ascii="Arial" w:hAnsi="Arial" w:cs="Arial"/>
          <w:b/>
          <w:sz w:val="22"/>
        </w:rPr>
        <w:t xml:space="preserve">            </w:t>
      </w:r>
      <w:r w:rsidR="00367A38">
        <w:rPr>
          <w:rFonts w:ascii="Arial" w:hAnsi="Arial" w:cs="Arial"/>
          <w:b/>
          <w:sz w:val="22"/>
        </w:rPr>
        <w:t xml:space="preserve">  </w:t>
      </w:r>
      <w:r w:rsidR="008B49B4">
        <w:rPr>
          <w:rFonts w:ascii="Arial" w:hAnsi="Arial" w:cs="Arial"/>
          <w:b/>
          <w:sz w:val="22"/>
        </w:rPr>
        <w:t xml:space="preserve"> (T</w:t>
      </w:r>
      <w:r w:rsidRPr="00367A38">
        <w:rPr>
          <w:rFonts w:ascii="Arial" w:hAnsi="Arial" w:cs="Arial"/>
          <w:b/>
          <w:sz w:val="22"/>
        </w:rPr>
        <w:t>ick)</w:t>
      </w:r>
    </w:p>
    <w:p w:rsidR="0073176B" w:rsidRPr="00367A38" w:rsidRDefault="00A01FC2" w:rsidP="00A36BE7">
      <w:pPr>
        <w:outlineLvl w:val="0"/>
        <w:rPr>
          <w:rFonts w:ascii="Arial" w:hAnsi="Arial" w:cs="Arial"/>
          <w:sz w:val="22"/>
        </w:rPr>
      </w:pPr>
      <w:r w:rsidRPr="00367A38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7ABB2" wp14:editId="18728A3B">
                <wp:simplePos x="0" y="0"/>
                <wp:positionH relativeFrom="column">
                  <wp:posOffset>5476875</wp:posOffset>
                </wp:positionH>
                <wp:positionV relativeFrom="paragraph">
                  <wp:posOffset>43815</wp:posOffset>
                </wp:positionV>
                <wp:extent cx="1333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31.25pt;margin-top:3.4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oxYg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73176B" w:rsidRPr="00367A38">
        <w:rPr>
          <w:rFonts w:ascii="Arial" w:hAnsi="Arial" w:cs="Arial"/>
          <w:sz w:val="22"/>
        </w:rPr>
        <w:t>for staff at Breakout to administer PRN medication</w:t>
      </w:r>
      <w:r w:rsidR="00477FE7" w:rsidRPr="00367A38">
        <w:rPr>
          <w:rFonts w:ascii="Arial" w:hAnsi="Arial" w:cs="Arial"/>
          <w:sz w:val="22"/>
        </w:rPr>
        <w:t xml:space="preserve"> (if needed) </w:t>
      </w:r>
      <w:r w:rsidR="0073176B" w:rsidRPr="00367A38">
        <w:rPr>
          <w:rFonts w:ascii="Arial" w:hAnsi="Arial" w:cs="Arial"/>
          <w:sz w:val="22"/>
        </w:rPr>
        <w:t xml:space="preserve"> to my child</w:t>
      </w:r>
      <w:r w:rsidR="00477FE7" w:rsidRPr="00367A38">
        <w:rPr>
          <w:rFonts w:ascii="Arial" w:hAnsi="Arial" w:cs="Arial"/>
          <w:sz w:val="22"/>
        </w:rPr>
        <w:t>.</w:t>
      </w:r>
      <w:r w:rsidRPr="00367A38">
        <w:rPr>
          <w:rFonts w:ascii="Arial" w:hAnsi="Arial" w:cs="Arial"/>
          <w:sz w:val="22"/>
        </w:rPr>
        <w:t xml:space="preserve">                    </w:t>
      </w:r>
    </w:p>
    <w:p w:rsidR="00A01FC2" w:rsidRPr="00367A38" w:rsidRDefault="00A01FC2" w:rsidP="00A36BE7">
      <w:pPr>
        <w:outlineLvl w:val="0"/>
        <w:rPr>
          <w:rFonts w:ascii="Arial" w:hAnsi="Arial" w:cs="Arial"/>
          <w:sz w:val="22"/>
        </w:rPr>
      </w:pPr>
    </w:p>
    <w:p w:rsidR="0073176B" w:rsidRPr="00367A38" w:rsidRDefault="00A01FC2" w:rsidP="00A36BE7">
      <w:pPr>
        <w:outlineLvl w:val="0"/>
        <w:rPr>
          <w:rFonts w:ascii="Arial" w:hAnsi="Arial" w:cs="Arial"/>
          <w:sz w:val="22"/>
        </w:rPr>
      </w:pPr>
      <w:r w:rsidRPr="00367A38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DC69C" wp14:editId="60293775">
                <wp:simplePos x="0" y="0"/>
                <wp:positionH relativeFrom="column">
                  <wp:posOffset>5476875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31.25pt;margin-top:.55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rKbgIAAOs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" fillcolor="window" strokecolor="#f79646" strokeweight="2pt"/>
            </w:pict>
          </mc:Fallback>
        </mc:AlternateContent>
      </w:r>
      <w:r w:rsidR="0073176B" w:rsidRPr="00367A38">
        <w:rPr>
          <w:rFonts w:ascii="Arial" w:hAnsi="Arial" w:cs="Arial"/>
          <w:sz w:val="22"/>
        </w:rPr>
        <w:t>for staff at Breakout to take photos of my child during above activities</w:t>
      </w:r>
      <w:r w:rsidR="00477FE7" w:rsidRPr="00367A38">
        <w:rPr>
          <w:rFonts w:ascii="Arial" w:hAnsi="Arial" w:cs="Arial"/>
          <w:sz w:val="22"/>
        </w:rPr>
        <w:t>.</w:t>
      </w:r>
      <w:r w:rsidRPr="00367A38">
        <w:rPr>
          <w:rFonts w:ascii="Arial" w:hAnsi="Arial" w:cs="Arial"/>
          <w:sz w:val="22"/>
        </w:rPr>
        <w:tab/>
      </w:r>
    </w:p>
    <w:p w:rsidR="00477FE7" w:rsidRPr="00367A38" w:rsidRDefault="00477FE7" w:rsidP="00A36BE7">
      <w:pPr>
        <w:outlineLvl w:val="0"/>
        <w:rPr>
          <w:rFonts w:ascii="Arial" w:hAnsi="Arial" w:cs="Arial"/>
          <w:sz w:val="22"/>
        </w:rPr>
      </w:pPr>
    </w:p>
    <w:p w:rsidR="00477FE7" w:rsidRDefault="00477FE7" w:rsidP="00477FE7">
      <w:pPr>
        <w:outlineLvl w:val="0"/>
        <w:rPr>
          <w:rFonts w:ascii="Arial" w:hAnsi="Arial" w:cs="Arial"/>
          <w:sz w:val="22"/>
        </w:rPr>
      </w:pPr>
      <w:r w:rsidRPr="00367A38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10D7D" wp14:editId="224F3D2B">
                <wp:simplePos x="0" y="0"/>
                <wp:positionH relativeFrom="column">
                  <wp:posOffset>5476875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1.25pt;margin-top:.55pt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" fillcolor="window" strokecolor="#f79646" strokeweight="2pt"/>
            </w:pict>
          </mc:Fallback>
        </mc:AlternateContent>
      </w:r>
      <w:r w:rsidRPr="00367A38">
        <w:rPr>
          <w:rFonts w:ascii="Arial" w:hAnsi="Arial" w:cs="Arial"/>
          <w:sz w:val="22"/>
        </w:rPr>
        <w:t xml:space="preserve">for </w:t>
      </w:r>
      <w:r w:rsidR="00A76A42" w:rsidRPr="00367A38">
        <w:rPr>
          <w:rFonts w:ascii="Arial" w:hAnsi="Arial" w:cs="Arial"/>
          <w:sz w:val="22"/>
        </w:rPr>
        <w:t>our Child to jump in</w:t>
      </w:r>
      <w:r w:rsidR="00807CEC">
        <w:rPr>
          <w:rFonts w:ascii="Arial" w:hAnsi="Arial" w:cs="Arial"/>
          <w:sz w:val="22"/>
        </w:rPr>
        <w:t xml:space="preserve"> at trampoline</w:t>
      </w:r>
      <w:r w:rsidR="00A76A42" w:rsidRPr="00367A38">
        <w:rPr>
          <w:rFonts w:ascii="Arial" w:hAnsi="Arial" w:cs="Arial"/>
          <w:sz w:val="22"/>
        </w:rPr>
        <w:t xml:space="preserve"> </w:t>
      </w:r>
      <w:r w:rsidR="001B194A">
        <w:rPr>
          <w:rFonts w:ascii="Arial" w:hAnsi="Arial" w:cs="Arial"/>
          <w:sz w:val="22"/>
        </w:rPr>
        <w:t>Park</w:t>
      </w:r>
      <w:r w:rsidR="008E7D43">
        <w:rPr>
          <w:rFonts w:ascii="Arial" w:hAnsi="Arial" w:cs="Arial"/>
          <w:sz w:val="22"/>
        </w:rPr>
        <w:t xml:space="preserve"> </w:t>
      </w:r>
      <w:r w:rsidR="00A76A42" w:rsidRPr="00367A38">
        <w:rPr>
          <w:rFonts w:ascii="Arial" w:hAnsi="Arial" w:cs="Arial"/>
          <w:sz w:val="22"/>
        </w:rPr>
        <w:t>(Waiver requirement).</w:t>
      </w:r>
    </w:p>
    <w:p w:rsidR="00A0438E" w:rsidRDefault="00A0438E" w:rsidP="00477FE7">
      <w:pPr>
        <w:outlineLvl w:val="0"/>
        <w:rPr>
          <w:rFonts w:ascii="Arial" w:hAnsi="Arial" w:cs="Arial"/>
          <w:sz w:val="22"/>
        </w:rPr>
      </w:pPr>
    </w:p>
    <w:p w:rsidR="00437BE0" w:rsidRDefault="00437BE0" w:rsidP="00A36BE7">
      <w:pPr>
        <w:tabs>
          <w:tab w:val="left" w:pos="6225"/>
        </w:tabs>
        <w:outlineLvl w:val="0"/>
        <w:rPr>
          <w:rFonts w:ascii="Arial" w:hAnsi="Arial" w:cs="Arial"/>
          <w:b/>
        </w:rPr>
      </w:pPr>
    </w:p>
    <w:p w:rsidR="00E856CC" w:rsidRDefault="00F248EE" w:rsidP="008E7D43">
      <w:pPr>
        <w:tabs>
          <w:tab w:val="left" w:pos="6225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E86AF7" wp14:editId="7D5C7479">
                <wp:simplePos x="0" y="0"/>
                <wp:positionH relativeFrom="column">
                  <wp:posOffset>565785</wp:posOffset>
                </wp:positionH>
                <wp:positionV relativeFrom="paragraph">
                  <wp:posOffset>119380</wp:posOffset>
                </wp:positionV>
                <wp:extent cx="1733550" cy="0"/>
                <wp:effectExtent l="0" t="0" r="19050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9.4pt" to="18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vs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"/>
            </w:pict>
          </mc:Fallback>
        </mc:AlternateContent>
      </w:r>
      <w:r w:rsidR="00E856CC" w:rsidRPr="00F248EE">
        <w:rPr>
          <w:rFonts w:ascii="Arial" w:hAnsi="Arial" w:cs="Arial"/>
          <w:b/>
        </w:rPr>
        <w:t>Signed:</w:t>
      </w:r>
      <w:r w:rsidR="008E7D43">
        <w:rPr>
          <w:rFonts w:ascii="Arial" w:hAnsi="Arial" w:cs="Arial"/>
          <w:b/>
        </w:rPr>
        <w:t xml:space="preserve"> </w:t>
      </w:r>
      <w:r w:rsidR="00E856CC" w:rsidRPr="00F248EE">
        <w:rPr>
          <w:rFonts w:ascii="Arial" w:hAnsi="Arial" w:cs="Arial"/>
          <w:b/>
        </w:rPr>
        <w:t xml:space="preserve">                                                 </w:t>
      </w:r>
      <w:r w:rsidR="00E856CC" w:rsidRPr="00F248EE">
        <w:rPr>
          <w:rFonts w:ascii="Arial" w:hAnsi="Arial" w:cs="Arial"/>
          <w:b/>
        </w:rPr>
        <w:tab/>
      </w:r>
    </w:p>
    <w:p w:rsidR="00477FE7" w:rsidRPr="00477FE7" w:rsidRDefault="00477FE7" w:rsidP="00A36BE7">
      <w:pPr>
        <w:rPr>
          <w:rFonts w:ascii="Arial" w:hAnsi="Arial" w:cs="Arial"/>
          <w:b/>
          <w:sz w:val="20"/>
          <w:szCs w:val="20"/>
        </w:rPr>
      </w:pPr>
    </w:p>
    <w:p w:rsidR="00E856CC" w:rsidRDefault="00F248EE" w:rsidP="002E5F3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179705</wp:posOffset>
                </wp:positionV>
                <wp:extent cx="1748155" cy="0"/>
                <wp:effectExtent l="8890" t="6985" r="5080" b="120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3474B3C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5pt,14.15pt" to="48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xC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179705</wp:posOffset>
                </wp:positionV>
                <wp:extent cx="2728595" cy="0"/>
                <wp:effectExtent l="9525" t="6985" r="5080" b="1206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5EBF3A0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4.15pt" to="28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G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p3w+XUwxoo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"/>
            </w:pict>
          </mc:Fallback>
        </mc:AlternateContent>
      </w:r>
      <w:r w:rsidR="00E856CC" w:rsidRPr="00F248EE">
        <w:rPr>
          <w:rFonts w:ascii="Arial" w:hAnsi="Arial" w:cs="Arial"/>
          <w:b/>
        </w:rPr>
        <w:t xml:space="preserve">Print Name:    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="00E856CC" w:rsidRPr="00F248EE">
        <w:rPr>
          <w:rFonts w:ascii="Arial" w:hAnsi="Arial" w:cs="Arial"/>
          <w:b/>
        </w:rPr>
        <w:t>Date:</w:t>
      </w:r>
      <w:r w:rsidR="00E856CC" w:rsidRPr="00F248EE">
        <w:rPr>
          <w:rFonts w:ascii="Arial" w:hAnsi="Arial" w:cs="Arial"/>
          <w:b/>
        </w:rPr>
        <w:tab/>
      </w:r>
      <w:r w:rsidR="00E856CC" w:rsidRPr="00F248EE">
        <w:rPr>
          <w:rFonts w:ascii="Arial" w:hAnsi="Arial" w:cs="Arial"/>
          <w:b/>
        </w:rPr>
        <w:tab/>
      </w:r>
    </w:p>
    <w:p w:rsidR="008E7D43" w:rsidRDefault="008E7D43" w:rsidP="002E5F3C">
      <w:pPr>
        <w:outlineLvl w:val="0"/>
        <w:rPr>
          <w:rFonts w:ascii="Arial" w:hAnsi="Arial" w:cs="Arial"/>
          <w:b/>
        </w:rPr>
      </w:pPr>
    </w:p>
    <w:p w:rsidR="008E7D43" w:rsidRPr="00F248EE" w:rsidRDefault="008E7D43" w:rsidP="002E5F3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477FE7">
        <w:rPr>
          <w:rFonts w:ascii="Arial" w:hAnsi="Arial" w:cs="Arial"/>
          <w:b/>
          <w:sz w:val="20"/>
          <w:szCs w:val="20"/>
        </w:rPr>
        <w:t xml:space="preserve">  (Parent / Guardian / </w:t>
      </w:r>
      <w:proofErr w:type="spellStart"/>
      <w:r w:rsidRPr="00477FE7">
        <w:rPr>
          <w:rFonts w:ascii="Arial" w:hAnsi="Arial" w:cs="Arial"/>
          <w:b/>
          <w:sz w:val="20"/>
          <w:szCs w:val="20"/>
        </w:rPr>
        <w:t>Carer</w:t>
      </w:r>
      <w:proofErr w:type="spellEnd"/>
      <w:r w:rsidRPr="00477FE7">
        <w:rPr>
          <w:rFonts w:ascii="Arial" w:hAnsi="Arial" w:cs="Arial"/>
          <w:b/>
          <w:sz w:val="20"/>
          <w:szCs w:val="20"/>
        </w:rPr>
        <w:t>)</w:t>
      </w:r>
    </w:p>
    <w:sectPr w:rsidR="008E7D43" w:rsidRPr="00F248EE" w:rsidSect="00A76A42">
      <w:headerReference w:type="default" r:id="rId8"/>
      <w:pgSz w:w="11906" w:h="16838"/>
      <w:pgMar w:top="0" w:right="707" w:bottom="0" w:left="1134" w:header="27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43" w:rsidRDefault="008E7D43" w:rsidP="00EE0476">
      <w:r>
        <w:separator/>
      </w:r>
    </w:p>
  </w:endnote>
  <w:endnote w:type="continuationSeparator" w:id="0">
    <w:p w:rsidR="008E7D43" w:rsidRDefault="008E7D43" w:rsidP="00E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43" w:rsidRDefault="008E7D43" w:rsidP="00EE0476">
      <w:r>
        <w:separator/>
      </w:r>
    </w:p>
  </w:footnote>
  <w:footnote w:type="continuationSeparator" w:id="0">
    <w:p w:rsidR="008E7D43" w:rsidRDefault="008E7D43" w:rsidP="00EE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43" w:rsidRPr="00F248EE" w:rsidRDefault="008E7D43" w:rsidP="00F248E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8A6FB2" wp14:editId="10EBC307">
          <wp:simplePos x="0" y="0"/>
          <wp:positionH relativeFrom="column">
            <wp:posOffset>5433060</wp:posOffset>
          </wp:positionH>
          <wp:positionV relativeFrom="paragraph">
            <wp:posOffset>-177165</wp:posOffset>
          </wp:positionV>
          <wp:extent cx="914400" cy="914400"/>
          <wp:effectExtent l="0" t="0" r="0" b="0"/>
          <wp:wrapSquare wrapText="bothSides"/>
          <wp:docPr id="2" name="Picture_x0020_4" descr="Logo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Logo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8E6"/>
    <w:multiLevelType w:val="hybridMultilevel"/>
    <w:tmpl w:val="237A50D2"/>
    <w:lvl w:ilvl="0" w:tplc="8EB094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9"/>
    <w:rsid w:val="0000345D"/>
    <w:rsid w:val="00010CED"/>
    <w:rsid w:val="000371D9"/>
    <w:rsid w:val="000410C0"/>
    <w:rsid w:val="0004782A"/>
    <w:rsid w:val="00051668"/>
    <w:rsid w:val="000700BD"/>
    <w:rsid w:val="000C7F50"/>
    <w:rsid w:val="000D6F2A"/>
    <w:rsid w:val="000E3874"/>
    <w:rsid w:val="000E45DF"/>
    <w:rsid w:val="00110C0E"/>
    <w:rsid w:val="001147C0"/>
    <w:rsid w:val="00123055"/>
    <w:rsid w:val="001240A3"/>
    <w:rsid w:val="00130497"/>
    <w:rsid w:val="001313E9"/>
    <w:rsid w:val="00147BAF"/>
    <w:rsid w:val="00151745"/>
    <w:rsid w:val="00151A91"/>
    <w:rsid w:val="00152AC0"/>
    <w:rsid w:val="001B194A"/>
    <w:rsid w:val="001B300D"/>
    <w:rsid w:val="001D75A4"/>
    <w:rsid w:val="0020497C"/>
    <w:rsid w:val="002070D5"/>
    <w:rsid w:val="00214E82"/>
    <w:rsid w:val="00244524"/>
    <w:rsid w:val="00245E19"/>
    <w:rsid w:val="00247152"/>
    <w:rsid w:val="00251DBD"/>
    <w:rsid w:val="002537A9"/>
    <w:rsid w:val="00273371"/>
    <w:rsid w:val="00275551"/>
    <w:rsid w:val="002760B2"/>
    <w:rsid w:val="00292D24"/>
    <w:rsid w:val="0029657F"/>
    <w:rsid w:val="002A26BD"/>
    <w:rsid w:val="002C6F99"/>
    <w:rsid w:val="002C723B"/>
    <w:rsid w:val="002E486A"/>
    <w:rsid w:val="002E5849"/>
    <w:rsid w:val="002E5F3C"/>
    <w:rsid w:val="002E710C"/>
    <w:rsid w:val="00313D57"/>
    <w:rsid w:val="00314B05"/>
    <w:rsid w:val="00315C66"/>
    <w:rsid w:val="00316E1F"/>
    <w:rsid w:val="0033758C"/>
    <w:rsid w:val="00350047"/>
    <w:rsid w:val="00367A38"/>
    <w:rsid w:val="003829E7"/>
    <w:rsid w:val="003B7AE0"/>
    <w:rsid w:val="003C3F3C"/>
    <w:rsid w:val="003D0CEE"/>
    <w:rsid w:val="003E1265"/>
    <w:rsid w:val="003F33D3"/>
    <w:rsid w:val="003F60A0"/>
    <w:rsid w:val="00404EA7"/>
    <w:rsid w:val="00406E97"/>
    <w:rsid w:val="0040795D"/>
    <w:rsid w:val="004114CD"/>
    <w:rsid w:val="0041152A"/>
    <w:rsid w:val="00417988"/>
    <w:rsid w:val="00420634"/>
    <w:rsid w:val="0042142A"/>
    <w:rsid w:val="00435834"/>
    <w:rsid w:val="00437BE0"/>
    <w:rsid w:val="00442400"/>
    <w:rsid w:val="00454326"/>
    <w:rsid w:val="00463FD9"/>
    <w:rsid w:val="00477FE7"/>
    <w:rsid w:val="0048761A"/>
    <w:rsid w:val="00490649"/>
    <w:rsid w:val="004D2B3D"/>
    <w:rsid w:val="004D2C80"/>
    <w:rsid w:val="004D748F"/>
    <w:rsid w:val="004E1653"/>
    <w:rsid w:val="004F1996"/>
    <w:rsid w:val="004F3BFF"/>
    <w:rsid w:val="0050131E"/>
    <w:rsid w:val="00553F89"/>
    <w:rsid w:val="005548BA"/>
    <w:rsid w:val="00572A58"/>
    <w:rsid w:val="005839B8"/>
    <w:rsid w:val="005874CD"/>
    <w:rsid w:val="005A716B"/>
    <w:rsid w:val="005B7D6B"/>
    <w:rsid w:val="005C0654"/>
    <w:rsid w:val="005C5666"/>
    <w:rsid w:val="005C6B22"/>
    <w:rsid w:val="005D0DB3"/>
    <w:rsid w:val="005D4EA9"/>
    <w:rsid w:val="005D7C33"/>
    <w:rsid w:val="005F08B7"/>
    <w:rsid w:val="005F400B"/>
    <w:rsid w:val="00621375"/>
    <w:rsid w:val="0062567E"/>
    <w:rsid w:val="006269EB"/>
    <w:rsid w:val="00630E5E"/>
    <w:rsid w:val="006334D5"/>
    <w:rsid w:val="00640C6D"/>
    <w:rsid w:val="006543D5"/>
    <w:rsid w:val="006737B6"/>
    <w:rsid w:val="00684E7E"/>
    <w:rsid w:val="00692E4E"/>
    <w:rsid w:val="006C26BB"/>
    <w:rsid w:val="006C4CAB"/>
    <w:rsid w:val="006E0C0B"/>
    <w:rsid w:val="006F3252"/>
    <w:rsid w:val="006F37B8"/>
    <w:rsid w:val="006F3CE8"/>
    <w:rsid w:val="006F4AAE"/>
    <w:rsid w:val="006F61B5"/>
    <w:rsid w:val="00701264"/>
    <w:rsid w:val="00716C0D"/>
    <w:rsid w:val="00721016"/>
    <w:rsid w:val="0073176B"/>
    <w:rsid w:val="00731FCD"/>
    <w:rsid w:val="0075253D"/>
    <w:rsid w:val="00753011"/>
    <w:rsid w:val="00756A05"/>
    <w:rsid w:val="00764C92"/>
    <w:rsid w:val="007652A6"/>
    <w:rsid w:val="00770D0E"/>
    <w:rsid w:val="00774C57"/>
    <w:rsid w:val="00776C18"/>
    <w:rsid w:val="007A3CCE"/>
    <w:rsid w:val="007B135C"/>
    <w:rsid w:val="007B32B6"/>
    <w:rsid w:val="007C25DA"/>
    <w:rsid w:val="007D2D5C"/>
    <w:rsid w:val="007D56EC"/>
    <w:rsid w:val="007D75B6"/>
    <w:rsid w:val="007F35EC"/>
    <w:rsid w:val="007F5CAD"/>
    <w:rsid w:val="008031ED"/>
    <w:rsid w:val="00807CEC"/>
    <w:rsid w:val="008206FA"/>
    <w:rsid w:val="00820B53"/>
    <w:rsid w:val="00825421"/>
    <w:rsid w:val="00827464"/>
    <w:rsid w:val="00830696"/>
    <w:rsid w:val="0086743F"/>
    <w:rsid w:val="0088132D"/>
    <w:rsid w:val="008B49B4"/>
    <w:rsid w:val="008D255A"/>
    <w:rsid w:val="008E048C"/>
    <w:rsid w:val="008E7D43"/>
    <w:rsid w:val="008F0650"/>
    <w:rsid w:val="008F2778"/>
    <w:rsid w:val="0091570B"/>
    <w:rsid w:val="009374A2"/>
    <w:rsid w:val="00942E47"/>
    <w:rsid w:val="00943954"/>
    <w:rsid w:val="009507FE"/>
    <w:rsid w:val="00955CFF"/>
    <w:rsid w:val="00960B07"/>
    <w:rsid w:val="00976ABD"/>
    <w:rsid w:val="0098031D"/>
    <w:rsid w:val="009971D5"/>
    <w:rsid w:val="009A2EA6"/>
    <w:rsid w:val="009A3360"/>
    <w:rsid w:val="009A446E"/>
    <w:rsid w:val="009A5D3B"/>
    <w:rsid w:val="009A5E89"/>
    <w:rsid w:val="009B5738"/>
    <w:rsid w:val="009F3A3A"/>
    <w:rsid w:val="009F66F4"/>
    <w:rsid w:val="00A01FC2"/>
    <w:rsid w:val="00A0438E"/>
    <w:rsid w:val="00A2102A"/>
    <w:rsid w:val="00A2201A"/>
    <w:rsid w:val="00A31339"/>
    <w:rsid w:val="00A36BE7"/>
    <w:rsid w:val="00A44311"/>
    <w:rsid w:val="00A61DCD"/>
    <w:rsid w:val="00A73948"/>
    <w:rsid w:val="00A73FF3"/>
    <w:rsid w:val="00A75C3F"/>
    <w:rsid w:val="00A7656F"/>
    <w:rsid w:val="00A76A42"/>
    <w:rsid w:val="00A94E0B"/>
    <w:rsid w:val="00A95EDD"/>
    <w:rsid w:val="00AA680A"/>
    <w:rsid w:val="00AB540E"/>
    <w:rsid w:val="00AC4EDC"/>
    <w:rsid w:val="00AD0CCE"/>
    <w:rsid w:val="00AD7E4F"/>
    <w:rsid w:val="00AE6CC1"/>
    <w:rsid w:val="00AF35F3"/>
    <w:rsid w:val="00AF501C"/>
    <w:rsid w:val="00AF755A"/>
    <w:rsid w:val="00B008C8"/>
    <w:rsid w:val="00B10990"/>
    <w:rsid w:val="00B1353D"/>
    <w:rsid w:val="00B20934"/>
    <w:rsid w:val="00B20AC4"/>
    <w:rsid w:val="00B50AEA"/>
    <w:rsid w:val="00B67C99"/>
    <w:rsid w:val="00B7508A"/>
    <w:rsid w:val="00B805F0"/>
    <w:rsid w:val="00B91B9D"/>
    <w:rsid w:val="00B93669"/>
    <w:rsid w:val="00BA30BD"/>
    <w:rsid w:val="00BB1A68"/>
    <w:rsid w:val="00BB21D4"/>
    <w:rsid w:val="00BC36DD"/>
    <w:rsid w:val="00BE59D6"/>
    <w:rsid w:val="00C00B56"/>
    <w:rsid w:val="00C00F64"/>
    <w:rsid w:val="00C02D27"/>
    <w:rsid w:val="00C10360"/>
    <w:rsid w:val="00C1443C"/>
    <w:rsid w:val="00C21702"/>
    <w:rsid w:val="00C33D6E"/>
    <w:rsid w:val="00C36D7A"/>
    <w:rsid w:val="00C51E3B"/>
    <w:rsid w:val="00C62F61"/>
    <w:rsid w:val="00C6679C"/>
    <w:rsid w:val="00C8313C"/>
    <w:rsid w:val="00C851F2"/>
    <w:rsid w:val="00C87B00"/>
    <w:rsid w:val="00CA3C59"/>
    <w:rsid w:val="00CA4D20"/>
    <w:rsid w:val="00CA79BE"/>
    <w:rsid w:val="00CB7A6D"/>
    <w:rsid w:val="00CD1790"/>
    <w:rsid w:val="00CD2601"/>
    <w:rsid w:val="00CD287E"/>
    <w:rsid w:val="00CD5E5F"/>
    <w:rsid w:val="00CE4F79"/>
    <w:rsid w:val="00D06FC5"/>
    <w:rsid w:val="00D141CD"/>
    <w:rsid w:val="00D23E77"/>
    <w:rsid w:val="00D34DFE"/>
    <w:rsid w:val="00D373C4"/>
    <w:rsid w:val="00D56DAD"/>
    <w:rsid w:val="00D63E93"/>
    <w:rsid w:val="00D64DF3"/>
    <w:rsid w:val="00D834E0"/>
    <w:rsid w:val="00D87274"/>
    <w:rsid w:val="00DA506C"/>
    <w:rsid w:val="00DD3659"/>
    <w:rsid w:val="00DD7A0A"/>
    <w:rsid w:val="00E357A1"/>
    <w:rsid w:val="00E44760"/>
    <w:rsid w:val="00E62FFB"/>
    <w:rsid w:val="00E84B9B"/>
    <w:rsid w:val="00E84DFC"/>
    <w:rsid w:val="00E856CC"/>
    <w:rsid w:val="00E9010A"/>
    <w:rsid w:val="00E9013C"/>
    <w:rsid w:val="00E91995"/>
    <w:rsid w:val="00EA65C6"/>
    <w:rsid w:val="00EB1D5F"/>
    <w:rsid w:val="00EC0B9B"/>
    <w:rsid w:val="00ED5D24"/>
    <w:rsid w:val="00EE0476"/>
    <w:rsid w:val="00EF31AB"/>
    <w:rsid w:val="00F05A17"/>
    <w:rsid w:val="00F076D9"/>
    <w:rsid w:val="00F166E5"/>
    <w:rsid w:val="00F23F4B"/>
    <w:rsid w:val="00F248EE"/>
    <w:rsid w:val="00F36100"/>
    <w:rsid w:val="00F43C3C"/>
    <w:rsid w:val="00F47194"/>
    <w:rsid w:val="00F51808"/>
    <w:rsid w:val="00F56315"/>
    <w:rsid w:val="00F6288E"/>
    <w:rsid w:val="00F7308C"/>
    <w:rsid w:val="00F73149"/>
    <w:rsid w:val="00F82733"/>
    <w:rsid w:val="00F97047"/>
    <w:rsid w:val="00FA0869"/>
    <w:rsid w:val="00FA0FE1"/>
    <w:rsid w:val="00FA1A8F"/>
    <w:rsid w:val="00FA3196"/>
    <w:rsid w:val="00FB10E5"/>
    <w:rsid w:val="00FC165D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9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F9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C6F9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EE0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47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E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476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C51E3B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51E3B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62567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410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10C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9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F9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2C6F9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EE0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047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E0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476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99"/>
    <w:qFormat/>
    <w:rsid w:val="00C51E3B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51E3B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62567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410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10C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TAHA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User</dc:creator>
  <cp:lastModifiedBy>Sidhu Ranbir</cp:lastModifiedBy>
  <cp:revision>15</cp:revision>
  <cp:lastPrinted>2019-01-26T11:31:00Z</cp:lastPrinted>
  <dcterms:created xsi:type="dcterms:W3CDTF">2017-09-30T12:50:00Z</dcterms:created>
  <dcterms:modified xsi:type="dcterms:W3CDTF">2019-01-26T11:35:00Z</dcterms:modified>
</cp:coreProperties>
</file>